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8459" w14:textId="77777777" w:rsidR="00695735" w:rsidRDefault="00695735" w:rsidP="00695735"/>
    <w:p w14:paraId="26C20441" w14:textId="77777777" w:rsidR="00695735" w:rsidRDefault="00695735" w:rsidP="00695735"/>
    <w:p w14:paraId="7C29F4BF" w14:textId="77777777" w:rsidR="00695735" w:rsidRDefault="00695735" w:rsidP="00695735"/>
    <w:p w14:paraId="709F39FF" w14:textId="77777777" w:rsidR="00695735" w:rsidRDefault="00695735" w:rsidP="00695735">
      <w:pPr>
        <w:jc w:val="center"/>
        <w:rPr>
          <w:b/>
        </w:rPr>
      </w:pPr>
      <w:r w:rsidRPr="00695735">
        <w:rPr>
          <w:b/>
        </w:rPr>
        <w:t>Minuta de Pedido de Venda de Ações</w:t>
      </w:r>
    </w:p>
    <w:p w14:paraId="2780DA28" w14:textId="77777777" w:rsidR="002E169D" w:rsidRDefault="002E169D" w:rsidP="00695735">
      <w:pPr>
        <w:jc w:val="center"/>
        <w:rPr>
          <w:b/>
        </w:rPr>
      </w:pPr>
    </w:p>
    <w:p w14:paraId="07ADB55C" w14:textId="77777777" w:rsidR="002E169D" w:rsidRPr="00695735" w:rsidRDefault="002E169D" w:rsidP="00695735">
      <w:pPr>
        <w:jc w:val="center"/>
        <w:rPr>
          <w:b/>
        </w:rPr>
      </w:pPr>
    </w:p>
    <w:p w14:paraId="2E1348D7" w14:textId="77777777" w:rsidR="00695735" w:rsidRDefault="00695735" w:rsidP="00695735"/>
    <w:p w14:paraId="34DE1F59" w14:textId="77777777" w:rsidR="002E169D" w:rsidRDefault="002E169D" w:rsidP="00695735"/>
    <w:p w14:paraId="4865587F" w14:textId="77777777" w:rsidR="002E169D" w:rsidRDefault="002E169D" w:rsidP="00695735"/>
    <w:p w14:paraId="7300DEB2" w14:textId="77777777" w:rsidR="002E169D" w:rsidRDefault="002E169D" w:rsidP="002E169D">
      <w:pPr>
        <w:tabs>
          <w:tab w:val="left" w:pos="4395"/>
        </w:tabs>
      </w:pPr>
      <w:r>
        <w:tab/>
        <w:t xml:space="preserve">À </w:t>
      </w:r>
    </w:p>
    <w:p w14:paraId="036C3559" w14:textId="3701507B" w:rsidR="00695735" w:rsidRDefault="00D51C48" w:rsidP="002E169D">
      <w:pPr>
        <w:tabs>
          <w:tab w:val="left" w:pos="4395"/>
        </w:tabs>
        <w:ind w:left="4395"/>
      </w:pPr>
      <w:r>
        <w:t>Garval</w:t>
      </w:r>
      <w:r w:rsidR="002E169D">
        <w:t>- Sociedade de Garantia Mútua SA</w:t>
      </w:r>
    </w:p>
    <w:p w14:paraId="69475359" w14:textId="77777777" w:rsidR="002E169D" w:rsidRDefault="002E169D" w:rsidP="00695735"/>
    <w:p w14:paraId="70556A20" w14:textId="77777777" w:rsidR="002E169D" w:rsidRDefault="002E169D" w:rsidP="00695735"/>
    <w:p w14:paraId="17D543F1" w14:textId="77777777" w:rsidR="002E169D" w:rsidRDefault="002E169D" w:rsidP="00695735"/>
    <w:p w14:paraId="6B9C20D5" w14:textId="77777777" w:rsidR="002E169D" w:rsidRDefault="002E169D" w:rsidP="00695735"/>
    <w:p w14:paraId="5FA472A1" w14:textId="77777777" w:rsidR="002E169D" w:rsidRDefault="002E169D" w:rsidP="00695735"/>
    <w:p w14:paraId="42CE7004" w14:textId="77777777" w:rsidR="00695735" w:rsidRDefault="00695735" w:rsidP="00695735">
      <w:r>
        <w:t>Exmos. Senhores,</w:t>
      </w:r>
    </w:p>
    <w:p w14:paraId="04AC2804" w14:textId="77777777" w:rsidR="00695735" w:rsidRDefault="00695735" w:rsidP="00695735"/>
    <w:p w14:paraId="5B87DDC5" w14:textId="12362A2D" w:rsidR="00695735" w:rsidRDefault="00695735" w:rsidP="00695735">
      <w:r>
        <w:t>Vimos solicitar a venda de__</w:t>
      </w:r>
      <w:r w:rsidR="00D51C48">
        <w:t>__</w:t>
      </w:r>
      <w:r>
        <w:t xml:space="preserve">_ ações da </w:t>
      </w:r>
      <w:r w:rsidR="00D51C48">
        <w:t>Garval</w:t>
      </w:r>
      <w:r>
        <w:t xml:space="preserve"> por nós detidas e associadas à operação de garantia nº_</w:t>
      </w:r>
      <w:r w:rsidR="00D51C48">
        <w:t>__</w:t>
      </w:r>
      <w:r>
        <w:t>_</w:t>
      </w:r>
      <w:r w:rsidR="00D51C48">
        <w:t>_</w:t>
      </w:r>
      <w:r>
        <w:t>.</w:t>
      </w:r>
      <w:r w:rsidR="00D51C48">
        <w:t>__</w:t>
      </w:r>
      <w:r>
        <w:t>______.</w:t>
      </w:r>
    </w:p>
    <w:p w14:paraId="0653B0E0" w14:textId="77777777" w:rsidR="00695735" w:rsidRDefault="00695735" w:rsidP="00695735"/>
    <w:p w14:paraId="53B540D7" w14:textId="77777777" w:rsidR="00695735" w:rsidRDefault="00695735" w:rsidP="00695735"/>
    <w:p w14:paraId="6B854C2C" w14:textId="77777777" w:rsidR="00695735" w:rsidRDefault="00695735" w:rsidP="00695735">
      <w:r>
        <w:rPr>
          <w:u w:val="single"/>
        </w:rPr>
        <w:t>Juntamos para o efeito os seguintes elementos</w:t>
      </w:r>
      <w:r w:rsidR="001866C4">
        <w:rPr>
          <w:u w:val="single"/>
        </w:rPr>
        <w:t xml:space="preserve"> (os aplicáveis)</w:t>
      </w:r>
      <w:r>
        <w:t>:</w:t>
      </w:r>
    </w:p>
    <w:p w14:paraId="73C82C8B" w14:textId="77777777" w:rsidR="00695735" w:rsidRDefault="00695735" w:rsidP="00695735"/>
    <w:p w14:paraId="6161B460" w14:textId="77777777" w:rsidR="00695735" w:rsidRDefault="00695735" w:rsidP="00695735">
      <w:pPr>
        <w:jc w:val="both"/>
        <w:rPr>
          <w:color w:val="FF000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3B3561">
        <w:t>C</w:t>
      </w:r>
      <w:r>
        <w:t>ópia da certidão do registo comercial / (</w:t>
      </w:r>
      <w:r>
        <w:rPr>
          <w:i/>
          <w:iCs/>
          <w:color w:val="0070C0"/>
        </w:rPr>
        <w:t>ou indicar o código de acesso à certidão permanente</w:t>
      </w:r>
      <w:r>
        <w:rPr>
          <w:i/>
          <w:iCs/>
          <w:color w:val="FF0000"/>
        </w:rPr>
        <w:t>)»»» não se aplica no caso de ser um ENI</w:t>
      </w:r>
    </w:p>
    <w:p w14:paraId="7C51A5A8" w14:textId="77777777" w:rsidR="00695735" w:rsidRDefault="00695735" w:rsidP="00695735">
      <w:pPr>
        <w:jc w:val="both"/>
      </w:pPr>
    </w:p>
    <w:p w14:paraId="634D159D" w14:textId="77777777" w:rsidR="00695735" w:rsidRDefault="00695735" w:rsidP="00695735">
      <w:pPr>
        <w:jc w:val="both"/>
      </w:pPr>
      <w:r>
        <w:t xml:space="preserve">- </w:t>
      </w:r>
      <w:r w:rsidR="003B3561">
        <w:t>C</w:t>
      </w:r>
      <w:r>
        <w:t>ópia</w:t>
      </w:r>
      <w:r w:rsidR="003B3561">
        <w:t xml:space="preserve"> </w:t>
      </w:r>
      <w:proofErr w:type="gramStart"/>
      <w:r w:rsidR="003B3561">
        <w:t xml:space="preserve">de </w:t>
      </w:r>
      <w:r>
        <w:t xml:space="preserve"> </w:t>
      </w:r>
      <w:proofErr w:type="spellStart"/>
      <w:r>
        <w:t>BI</w:t>
      </w:r>
      <w:proofErr w:type="gramEnd"/>
      <w:r>
        <w:t>´s</w:t>
      </w:r>
      <w:proofErr w:type="spellEnd"/>
      <w:r>
        <w:t xml:space="preserve"> /Cartão Cidadão dos representantes legais da </w:t>
      </w:r>
      <w:proofErr w:type="gramStart"/>
      <w:r>
        <w:t>empresa </w:t>
      </w:r>
      <w:r>
        <w:rPr>
          <w:i/>
          <w:iCs/>
          <w:color w:val="FF0000"/>
        </w:rPr>
        <w:t>»</w:t>
      </w:r>
      <w:proofErr w:type="gramEnd"/>
      <w:r>
        <w:rPr>
          <w:i/>
          <w:iCs/>
          <w:color w:val="FF0000"/>
        </w:rPr>
        <w:t>»» não se aplica no caso de ser um ENI</w:t>
      </w:r>
    </w:p>
    <w:p w14:paraId="1F432458" w14:textId="77777777" w:rsidR="00695735" w:rsidRDefault="00695735" w:rsidP="00695735">
      <w:pPr>
        <w:jc w:val="both"/>
      </w:pPr>
    </w:p>
    <w:p w14:paraId="6DD6048E" w14:textId="77777777" w:rsidR="00695735" w:rsidRDefault="00695735" w:rsidP="00695735">
      <w:pPr>
        <w:jc w:val="both"/>
      </w:pPr>
      <w:r>
        <w:t xml:space="preserve">-  Cópia de BI e NIF ou Cartão Cidadão, </w:t>
      </w:r>
      <w:r>
        <w:rPr>
          <w:i/>
          <w:iCs/>
          <w:color w:val="FF0000"/>
        </w:rPr>
        <w:t>»»» no caso de ser um ENI</w:t>
      </w:r>
      <w:r w:rsidR="00317FCB">
        <w:rPr>
          <w:i/>
          <w:iCs/>
          <w:color w:val="FF0000"/>
        </w:rPr>
        <w:t>.</w:t>
      </w:r>
    </w:p>
    <w:p w14:paraId="4679AB74" w14:textId="77777777" w:rsidR="00695735" w:rsidRDefault="00695735" w:rsidP="00695735"/>
    <w:p w14:paraId="44B36253" w14:textId="77777777" w:rsidR="00695735" w:rsidRDefault="00695735" w:rsidP="00695735">
      <w:r>
        <w:t>Com os melhores cumprimentos,</w:t>
      </w:r>
    </w:p>
    <w:p w14:paraId="30CFD42F" w14:textId="77777777" w:rsidR="00695735" w:rsidRDefault="00695735" w:rsidP="00695735"/>
    <w:p w14:paraId="300BD43C" w14:textId="77777777" w:rsidR="00695735" w:rsidRDefault="00695735" w:rsidP="00695735"/>
    <w:p w14:paraId="50D9CE5F" w14:textId="77777777" w:rsidR="00695735" w:rsidRDefault="00695735" w:rsidP="00695735"/>
    <w:p w14:paraId="4ECF04C7" w14:textId="77777777" w:rsidR="00695735" w:rsidRDefault="002E169D" w:rsidP="002E169D">
      <w:pPr>
        <w:jc w:val="center"/>
      </w:pPr>
      <w:r>
        <w:t>____________________________________________</w:t>
      </w:r>
    </w:p>
    <w:p w14:paraId="76F72034" w14:textId="77777777" w:rsidR="002E169D" w:rsidRDefault="002E169D" w:rsidP="002E169D">
      <w:pPr>
        <w:jc w:val="center"/>
      </w:pPr>
      <w:r>
        <w:t>Assinatura pelos Representantes Legais</w:t>
      </w:r>
    </w:p>
    <w:sectPr w:rsidR="002E169D" w:rsidSect="00FA7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27B2"/>
    <w:multiLevelType w:val="hybridMultilevel"/>
    <w:tmpl w:val="92A89C0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5"/>
    <w:rsid w:val="00084528"/>
    <w:rsid w:val="000E1774"/>
    <w:rsid w:val="001866C4"/>
    <w:rsid w:val="001E3978"/>
    <w:rsid w:val="00284BF2"/>
    <w:rsid w:val="002E169D"/>
    <w:rsid w:val="00317FCB"/>
    <w:rsid w:val="003B3561"/>
    <w:rsid w:val="00591EFF"/>
    <w:rsid w:val="005A371B"/>
    <w:rsid w:val="005C0924"/>
    <w:rsid w:val="00695735"/>
    <w:rsid w:val="006F4CD8"/>
    <w:rsid w:val="00793094"/>
    <w:rsid w:val="007D72FD"/>
    <w:rsid w:val="008D464C"/>
    <w:rsid w:val="009F7197"/>
    <w:rsid w:val="00AC2496"/>
    <w:rsid w:val="00C639C1"/>
    <w:rsid w:val="00D51C48"/>
    <w:rsid w:val="00DB548D"/>
    <w:rsid w:val="00FA76C9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C57"/>
  <w15:docId w15:val="{5D250154-B8CA-4256-A1D6-AC161CD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35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Gonçalves</dc:creator>
  <cp:lastModifiedBy>Vanda Machado</cp:lastModifiedBy>
  <cp:revision>2</cp:revision>
  <cp:lastPrinted>2012-11-26T14:44:00Z</cp:lastPrinted>
  <dcterms:created xsi:type="dcterms:W3CDTF">2025-04-22T08:18:00Z</dcterms:created>
  <dcterms:modified xsi:type="dcterms:W3CDTF">2025-04-22T08:18:00Z</dcterms:modified>
</cp:coreProperties>
</file>